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58F" w:rsidRDefault="00D4758F" w:rsidP="00D4758F">
      <w:pPr>
        <w:spacing w:after="0" w:line="240" w:lineRule="auto"/>
        <w:ind w:right="33"/>
        <w:jc w:val="right"/>
      </w:pPr>
    </w:p>
    <w:p w:rsidR="00D4758F" w:rsidRPr="001870B4" w:rsidRDefault="00D4758F" w:rsidP="00D4758F">
      <w:pPr>
        <w:spacing w:after="0" w:line="240" w:lineRule="auto"/>
        <w:ind w:right="33"/>
        <w:jc w:val="right"/>
      </w:pPr>
      <w:r w:rsidRPr="001870B4">
        <w:t xml:space="preserve">Приложение  </w:t>
      </w:r>
      <w:r>
        <w:t>3</w:t>
      </w:r>
    </w:p>
    <w:p w:rsidR="00D4758F" w:rsidRPr="001870B4" w:rsidRDefault="00D4758F" w:rsidP="00D4758F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33"/>
        <w:jc w:val="right"/>
      </w:pPr>
      <w:r w:rsidRPr="001870B4">
        <w:t xml:space="preserve">к </w:t>
      </w:r>
      <w:r w:rsidR="00692168">
        <w:t xml:space="preserve">проекту </w:t>
      </w:r>
      <w:r w:rsidRPr="001870B4">
        <w:t>решени</w:t>
      </w:r>
      <w:r w:rsidR="00692168">
        <w:t>я</w:t>
      </w:r>
      <w:r w:rsidRPr="001870B4">
        <w:t xml:space="preserve"> Собрания депутатов </w:t>
      </w:r>
    </w:p>
    <w:p w:rsidR="00D4758F" w:rsidRPr="001870B4" w:rsidRDefault="00D4758F" w:rsidP="00D4758F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33"/>
        <w:jc w:val="right"/>
      </w:pPr>
      <w:r w:rsidRPr="001870B4">
        <w:t>«О бюджете Вознесенского</w:t>
      </w:r>
    </w:p>
    <w:p w:rsidR="00D4758F" w:rsidRPr="001870B4" w:rsidRDefault="00D4758F" w:rsidP="00D4758F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33"/>
        <w:jc w:val="right"/>
      </w:pPr>
      <w:r w:rsidRPr="001870B4">
        <w:t xml:space="preserve">                                                                            сельского поселения Морозовского района на</w:t>
      </w:r>
    </w:p>
    <w:p w:rsidR="00D4758F" w:rsidRPr="001870B4" w:rsidRDefault="00D4758F" w:rsidP="00D4758F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33"/>
        <w:jc w:val="right"/>
      </w:pPr>
      <w:r w:rsidRPr="001870B4">
        <w:t xml:space="preserve">                                                                                202</w:t>
      </w:r>
      <w:r w:rsidR="00710764">
        <w:t>6</w:t>
      </w:r>
      <w:r w:rsidRPr="001870B4">
        <w:t xml:space="preserve"> год и на плановый период 202</w:t>
      </w:r>
      <w:r w:rsidR="00710764">
        <w:t>7</w:t>
      </w:r>
      <w:r w:rsidRPr="001870B4">
        <w:t xml:space="preserve"> и 202</w:t>
      </w:r>
      <w:r w:rsidR="00710764">
        <w:t>8</w:t>
      </w:r>
      <w:r w:rsidRPr="001870B4">
        <w:t xml:space="preserve"> годов»</w:t>
      </w:r>
    </w:p>
    <w:p w:rsidR="00D4758F" w:rsidRPr="0068402A" w:rsidRDefault="00D4758F" w:rsidP="00D4758F">
      <w:pPr>
        <w:widowControl w:val="0"/>
        <w:autoSpaceDE w:val="0"/>
        <w:autoSpaceDN w:val="0"/>
        <w:adjustRightInd w:val="0"/>
        <w:spacing w:after="0" w:line="240" w:lineRule="auto"/>
        <w:ind w:right="33"/>
        <w:jc w:val="right"/>
        <w:rPr>
          <w:sz w:val="22"/>
          <w:szCs w:val="22"/>
        </w:rPr>
      </w:pPr>
    </w:p>
    <w:p w:rsidR="00D4758F" w:rsidRDefault="00D4758F" w:rsidP="00D4758F">
      <w:pPr>
        <w:spacing w:after="0" w:line="240" w:lineRule="auto"/>
        <w:ind w:right="33"/>
        <w:jc w:val="center"/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</w:pP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 </w:t>
      </w:r>
      <w:proofErr w:type="gramStart"/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Распределение бюджетных ассигнований по разделам и подразделам, целевым статьям (муниципальным программам Вознесенского </w:t>
      </w:r>
      <w:proofErr w:type="gramEnd"/>
    </w:p>
    <w:p w:rsidR="00D4758F" w:rsidRPr="0068402A" w:rsidRDefault="00D4758F" w:rsidP="00D4758F">
      <w:pPr>
        <w:spacing w:after="0" w:line="240" w:lineRule="auto"/>
        <w:ind w:right="33"/>
        <w:jc w:val="center"/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</w:pP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сельского поселения и </w:t>
      </w:r>
      <w:proofErr w:type="spellStart"/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непрограммным</w:t>
      </w:r>
      <w:proofErr w:type="spellEnd"/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 направлениям деятельности), группам (подгруппам) видов расходов бюджета поселения </w:t>
      </w:r>
    </w:p>
    <w:p w:rsidR="00D4758F" w:rsidRPr="0068402A" w:rsidRDefault="00D4758F" w:rsidP="00D4758F">
      <w:pPr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</w:pP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на 20</w:t>
      </w:r>
      <w:r w:rsidR="00CA0793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2</w:t>
      </w:r>
      <w:r w:rsidR="00710764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6</w:t>
      </w: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 год на плановый период 202</w:t>
      </w:r>
      <w:r w:rsidR="00710764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7</w:t>
      </w: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 и 202</w:t>
      </w:r>
      <w:r w:rsidR="00710764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8</w:t>
      </w: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 годов</w:t>
      </w:r>
    </w:p>
    <w:p w:rsidR="006F4AD9" w:rsidRDefault="00D4758F" w:rsidP="00D4758F">
      <w:pPr>
        <w:rPr>
          <w:sz w:val="22"/>
          <w:szCs w:val="22"/>
        </w:rPr>
      </w:pPr>
      <w:r>
        <w:rPr>
          <w:rFonts w:ascii="Times New Roman CYR" w:hAnsi="Times New Roman CYR" w:cs="Times New Roman CYR"/>
          <w:bCs/>
          <w:color w:val="auto"/>
          <w:sz w:val="22"/>
          <w:szCs w:val="22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8402A">
        <w:rPr>
          <w:rFonts w:ascii="Times New Roman CYR" w:hAnsi="Times New Roman CYR" w:cs="Times New Roman CYR"/>
          <w:bCs/>
          <w:color w:val="auto"/>
          <w:sz w:val="22"/>
          <w:szCs w:val="22"/>
          <w:lang w:eastAsia="ru-RU"/>
        </w:rPr>
        <w:t>тыс. рублей</w:t>
      </w:r>
    </w:p>
    <w:tbl>
      <w:tblPr>
        <w:tblW w:w="15324" w:type="dxa"/>
        <w:tblInd w:w="93" w:type="dxa"/>
        <w:tblLook w:val="04A0"/>
      </w:tblPr>
      <w:tblGrid>
        <w:gridCol w:w="7245"/>
        <w:gridCol w:w="1134"/>
        <w:gridCol w:w="993"/>
        <w:gridCol w:w="1596"/>
        <w:gridCol w:w="790"/>
        <w:gridCol w:w="1133"/>
        <w:gridCol w:w="1169"/>
        <w:gridCol w:w="1264"/>
      </w:tblGrid>
      <w:tr w:rsidR="0035291B" w:rsidRPr="0035291B" w:rsidTr="00710764">
        <w:trPr>
          <w:trHeight w:val="300"/>
        </w:trPr>
        <w:tc>
          <w:tcPr>
            <w:tcW w:w="7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91B" w:rsidRPr="0035291B" w:rsidRDefault="0035291B" w:rsidP="0035291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proofErr w:type="spellStart"/>
            <w:r w:rsidRPr="0035291B">
              <w:rPr>
                <w:rFonts w:eastAsia="Times New Roman"/>
                <w:b/>
                <w:bCs/>
                <w:lang w:eastAsia="ru-RU"/>
              </w:rPr>
              <w:t>Рз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proofErr w:type="gramStart"/>
            <w:r w:rsidRPr="0035291B">
              <w:rPr>
                <w:rFonts w:eastAsia="Times New Roman"/>
                <w:b/>
                <w:bCs/>
                <w:lang w:eastAsia="ru-RU"/>
              </w:rPr>
              <w:t>ПР</w:t>
            </w:r>
            <w:proofErr w:type="gramEnd"/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ЦСР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ВР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7107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202</w:t>
            </w:r>
            <w:r w:rsidR="00710764">
              <w:rPr>
                <w:rFonts w:eastAsia="Times New Roman"/>
                <w:b/>
                <w:bCs/>
                <w:lang w:eastAsia="ru-RU"/>
              </w:rPr>
              <w:t>6</w:t>
            </w:r>
            <w:r w:rsidRPr="0035291B">
              <w:rPr>
                <w:rFonts w:eastAsia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7107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20</w:t>
            </w:r>
            <w:r w:rsidR="00710764">
              <w:rPr>
                <w:rFonts w:eastAsia="Times New Roman"/>
                <w:b/>
                <w:bCs/>
                <w:lang w:eastAsia="ru-RU"/>
              </w:rPr>
              <w:t>27</w:t>
            </w:r>
            <w:r w:rsidRPr="0035291B">
              <w:rPr>
                <w:rFonts w:eastAsia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71076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202</w:t>
            </w:r>
            <w:r w:rsidR="00710764">
              <w:rPr>
                <w:rFonts w:eastAsia="Times New Roman"/>
                <w:b/>
                <w:bCs/>
                <w:lang w:eastAsia="ru-RU"/>
              </w:rPr>
              <w:t>8</w:t>
            </w:r>
            <w:r w:rsidRPr="0035291B">
              <w:rPr>
                <w:rFonts w:eastAsia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35291B" w:rsidRPr="0035291B" w:rsidTr="00710764">
        <w:trPr>
          <w:trHeight w:val="300"/>
        </w:trPr>
        <w:tc>
          <w:tcPr>
            <w:tcW w:w="7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710764" w:rsidRPr="0035291B" w:rsidTr="00710764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17 857,3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13 465,7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13 694,7</w:t>
            </w:r>
          </w:p>
        </w:tc>
      </w:tr>
      <w:tr w:rsidR="00710764" w:rsidRPr="0035291B" w:rsidTr="00710764">
        <w:trPr>
          <w:trHeight w:val="50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9 183,3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5F4B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8 015,6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5F4B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8 365,2</w:t>
            </w:r>
          </w:p>
        </w:tc>
      </w:tr>
      <w:tr w:rsidR="00710764" w:rsidRPr="0035291B" w:rsidTr="00710764">
        <w:trPr>
          <w:trHeight w:val="77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8 647,4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7 683,4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7 690,4</w:t>
            </w:r>
          </w:p>
        </w:tc>
      </w:tr>
      <w:tr w:rsidR="00710764" w:rsidRPr="0035291B" w:rsidTr="00710764">
        <w:trPr>
          <w:trHeight w:val="87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 xml:space="preserve">Муниципальная программа Вознесенского сельского поселения </w:t>
            </w:r>
            <w:r w:rsidR="00A10CB8" w:rsidRPr="00A10CB8">
              <w:rPr>
                <w:bCs/>
              </w:rPr>
              <w:t>«</w:t>
            </w:r>
            <w:r w:rsidR="00A10CB8" w:rsidRPr="00A10CB8">
              <w:t>Управление муниципальными финансами и создание условий для повышения эффективности бюджетных расходов»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8 627,2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7 683,2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7 690,2</w:t>
            </w:r>
          </w:p>
        </w:tc>
      </w:tr>
      <w:tr w:rsidR="00710764" w:rsidRPr="0035291B" w:rsidTr="00710764">
        <w:trPr>
          <w:trHeight w:val="77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 xml:space="preserve">Комплекс процессных мероприятий "Нормативно </w:t>
            </w:r>
            <w:proofErr w:type="gramStart"/>
            <w:r>
              <w:t>-м</w:t>
            </w:r>
            <w:proofErr w:type="gramEnd"/>
            <w:r>
              <w:t>етодическое обеспечение и организация бюджетного процесса"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8 627,2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7 683,2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7 690,2</w:t>
            </w:r>
          </w:p>
        </w:tc>
      </w:tr>
      <w:tr w:rsidR="00710764" w:rsidRPr="0035291B" w:rsidTr="00710764">
        <w:trPr>
          <w:trHeight w:val="11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Расходы на выплаты по оплате труда работников органов местного самоуправления Вознесенского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01.4.02.00110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1.2.0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7 881,5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7 506,7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7 506,7</w:t>
            </w:r>
          </w:p>
        </w:tc>
      </w:tr>
      <w:tr w:rsidR="00710764" w:rsidRPr="0035291B" w:rsidTr="00710764">
        <w:trPr>
          <w:trHeight w:val="68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Расходы на обеспечение деятельности органов местного самоуправления Вознесенского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01.4.02.00190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744,7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176,5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183,5</w:t>
            </w:r>
          </w:p>
        </w:tc>
      </w:tr>
      <w:tr w:rsidR="00710764" w:rsidRPr="0035291B" w:rsidTr="00710764">
        <w:trPr>
          <w:trHeight w:val="681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lastRenderedPageBreak/>
              <w:t xml:space="preserve">Реализация направления расходов в </w:t>
            </w:r>
            <w:proofErr w:type="gramStart"/>
            <w:r>
              <w:t>рамках</w:t>
            </w:r>
            <w:proofErr w:type="gramEnd"/>
            <w:r>
              <w:t xml:space="preserve"> обеспечения деятельности Администрации Вознесенского сельского поселения (Уплата налогов, сборов и иных платежей)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01.4.02.99990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8.5.0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69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41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97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Расходы на проведение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02.4.01.00220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82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Обеспечение деятельности Администрации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89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</w:tr>
      <w:tr w:rsidR="00710764" w:rsidRPr="0035291B" w:rsidTr="00710764">
        <w:trPr>
          <w:trHeight w:val="38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89.9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</w:tr>
      <w:tr w:rsidR="00710764" w:rsidRPr="0035291B" w:rsidTr="00710764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roofErr w:type="gramStart"/>
            <w: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89.9.00.72390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</w:tr>
      <w:tr w:rsidR="00710764" w:rsidRPr="0035291B" w:rsidTr="00710764">
        <w:trPr>
          <w:trHeight w:val="71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61,6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64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Муниципальная программа Вознесенского сельского поселения «Управление муниципальными финансами и создание условий для эффективности управления муниципальными финансами»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61,6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28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 xml:space="preserve">Комплекс процессных мероприятий "Нормативно </w:t>
            </w:r>
            <w:proofErr w:type="gramStart"/>
            <w:r>
              <w:t>-м</w:t>
            </w:r>
            <w:proofErr w:type="gramEnd"/>
            <w:r>
              <w:t>етодическое обеспечение и организация бюджетного процесса"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61,6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74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lastRenderedPageBreak/>
              <w:t xml:space="preserve">Иные межбюджетные трансферты бюджету муниципального района на 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бюджета поселения и других функций Контрольного органа в части содержания специалиста (Иные межбюджетные трансферты)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01.4.02.00200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5.4.0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61,6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331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329,2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63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Реализация функций Администрации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329,2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50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99.9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329,2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98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Проведение выборов депутатов в Собрание депутатов Вознесенского сельского поселения (Специальные расходы)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99.9.00.90350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8.8.0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329,2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67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145,1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5F4B55">
            <w:pPr>
              <w:jc w:val="right"/>
            </w:pPr>
            <w:r>
              <w:t>332,2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5F4B55">
            <w:pPr>
              <w:jc w:val="right"/>
            </w:pPr>
            <w:r>
              <w:t>674,8</w:t>
            </w:r>
          </w:p>
        </w:tc>
      </w:tr>
      <w:tr w:rsidR="00710764" w:rsidRPr="0035291B" w:rsidTr="00710764">
        <w:trPr>
          <w:trHeight w:val="69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124,0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11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83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Уплата членского взноса в Совет муниципальных образований Ростовской области (Уплата налогов, сборов и иных платежей)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02.4.01.99020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8.5.0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1131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Комплекс процессных мероприятий «Распоряжение муниципальным имуществом»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104,0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82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Мероприятия по оформлению муниципального имущества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02.4.02.22230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30,0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84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Реализация направления расходов по распоряжению имуществом (Уплата налогов, сборов и иных платежей)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02.4.02.99990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8.5.0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74,0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85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lastRenderedPageBreak/>
              <w:t>Муниципальная программа Вознесенского сельского поселения</w:t>
            </w:r>
            <w:proofErr w:type="gramStart"/>
            <w:r>
              <w:t>«О</w:t>
            </w:r>
            <w:proofErr w:type="gramEnd"/>
            <w:r>
              <w:t>беспечение общественного порядка и противодействие преступности»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0,7</w:t>
            </w:r>
          </w:p>
        </w:tc>
      </w:tr>
      <w:tr w:rsidR="00710764" w:rsidRPr="0035291B" w:rsidTr="00710764">
        <w:trPr>
          <w:trHeight w:val="81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Комплекс процессных мероприятий «Противодействие коррупции»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07.4.01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</w:tr>
      <w:tr w:rsidR="00710764" w:rsidRPr="0035291B" w:rsidTr="00710764">
        <w:trPr>
          <w:trHeight w:val="109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Мероприятия по противодействию коррупции, обеспечению защиты прав и законных интересов жителей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07.4.01.22240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</w:tr>
      <w:tr w:rsidR="00710764" w:rsidRPr="0035291B" w:rsidTr="00710764">
        <w:trPr>
          <w:trHeight w:val="93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Комплекс процессных мероприятий «Обеспечение общественного порядка, профилактика экстремизма и терроризма»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07.4.02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</w:tr>
      <w:tr w:rsidR="00710764" w:rsidRPr="0035291B" w:rsidTr="00710764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roofErr w:type="gramStart"/>
            <w:r>
              <w:t>Мероприятия</w:t>
            </w:r>
            <w:proofErr w:type="gramEnd"/>
            <w:r>
              <w:t xml:space="preserve"> направленные на обеспечение профилактики экстремизма и терроризма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07.4.02.22250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0,2</w:t>
            </w:r>
          </w:p>
        </w:tc>
      </w:tr>
      <w:tr w:rsidR="00710764" w:rsidRPr="0035291B" w:rsidTr="00710764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Комплекс процессных мероприятий «Противодействие злоупотреблению наркотиками и их незаконному обороту»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07.4.03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0,3</w:t>
            </w:r>
          </w:p>
        </w:tc>
      </w:tr>
      <w:tr w:rsidR="00710764" w:rsidRPr="0035291B" w:rsidTr="00710764">
        <w:trPr>
          <w:trHeight w:val="84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Расходы на изготовление и размещение тематической полиграфической продукции в местах массового пребывания молодежи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07.4.03.22260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0,3</w:t>
            </w:r>
          </w:p>
        </w:tc>
      </w:tr>
      <w:tr w:rsidR="00710764" w:rsidRPr="0035291B" w:rsidTr="00710764">
        <w:trPr>
          <w:trHeight w:val="74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Муниципальная программа Вознесенского сельского поселения «Информационное общество»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20,4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47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Комплекс процессных мероприятий «Информационное общество»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09.4.01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20,4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Мероприятия, направленные на обеспечение информационной прозрачности и открытости деятельности Администрации Вознесенского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09.4.01.22270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20,4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EB0222" w:rsidRPr="0035291B" w:rsidTr="00710764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22" w:rsidRDefault="00EB0222" w:rsidP="005A30D4">
            <w:r>
              <w:lastRenderedPageBreak/>
              <w:t>Реализация функций Администрации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22" w:rsidRDefault="00EB0222" w:rsidP="005A30D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22" w:rsidRDefault="00EB0222" w:rsidP="005A30D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22" w:rsidRDefault="00EB0222" w:rsidP="005A30D4">
            <w: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22" w:rsidRDefault="00EB0222" w:rsidP="005A30D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22" w:rsidRDefault="00EB0222" w:rsidP="005A30D4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22" w:rsidRDefault="00EB0222" w:rsidP="005A30D4">
            <w:pPr>
              <w:jc w:val="right"/>
            </w:pPr>
            <w:r>
              <w:t>331,5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22" w:rsidRDefault="00EB0222" w:rsidP="005A30D4">
            <w:pPr>
              <w:jc w:val="right"/>
            </w:pPr>
            <w:r>
              <w:t>674,1</w:t>
            </w:r>
          </w:p>
        </w:tc>
      </w:tr>
      <w:tr w:rsidR="00EB0222" w:rsidRPr="0035291B" w:rsidTr="00710764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22" w:rsidRDefault="00EB0222" w:rsidP="005A30D4"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22" w:rsidRDefault="00EB0222" w:rsidP="005A30D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22" w:rsidRDefault="00EB0222" w:rsidP="005A30D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22" w:rsidRDefault="00EB0222" w:rsidP="005A30D4">
            <w:r>
              <w:t>99.9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22" w:rsidRDefault="00EB0222" w:rsidP="005A30D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22" w:rsidRDefault="00EB0222" w:rsidP="005A30D4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22" w:rsidRDefault="00EB0222" w:rsidP="005A30D4">
            <w:pPr>
              <w:jc w:val="right"/>
            </w:pPr>
            <w:r>
              <w:t>331,5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22" w:rsidRDefault="00EB0222" w:rsidP="005A30D4">
            <w:pPr>
              <w:jc w:val="right"/>
            </w:pPr>
            <w:r>
              <w:t>674,1</w:t>
            </w:r>
          </w:p>
        </w:tc>
      </w:tr>
      <w:tr w:rsidR="00EB0222" w:rsidRPr="0035291B" w:rsidTr="00710764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22" w:rsidRDefault="00EB0222" w:rsidP="005A30D4">
            <w:r>
              <w:t>Условно утвержденные расходы (Специальные расходы)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22" w:rsidRDefault="00EB0222" w:rsidP="005A30D4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22" w:rsidRDefault="00EB0222" w:rsidP="005A30D4">
            <w: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22" w:rsidRDefault="00EB0222" w:rsidP="005A30D4">
            <w:r>
              <w:t>99.9.00.90110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222" w:rsidRDefault="00EB0222" w:rsidP="005A30D4">
            <w:r>
              <w:t>8.8.0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22" w:rsidRDefault="00EB0222" w:rsidP="005A30D4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22" w:rsidRDefault="00EB0222" w:rsidP="005A30D4">
            <w:pPr>
              <w:jc w:val="right"/>
            </w:pPr>
            <w:r>
              <w:t>331,5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222" w:rsidRDefault="00EB0222" w:rsidP="005A30D4">
            <w:pPr>
              <w:jc w:val="right"/>
            </w:pPr>
            <w:r>
              <w:t>674,1</w:t>
            </w:r>
          </w:p>
        </w:tc>
      </w:tr>
      <w:tr w:rsidR="00710764" w:rsidRPr="0035291B" w:rsidTr="00710764">
        <w:trPr>
          <w:trHeight w:val="41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198,7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205,1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212,7</w:t>
            </w:r>
          </w:p>
        </w:tc>
      </w:tr>
      <w:tr w:rsidR="00710764" w:rsidRPr="0035291B" w:rsidTr="00710764">
        <w:trPr>
          <w:trHeight w:val="45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198,7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205,1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212,7</w:t>
            </w:r>
          </w:p>
        </w:tc>
      </w:tr>
      <w:tr w:rsidR="00710764" w:rsidRPr="0035291B" w:rsidTr="00710764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Обеспечение деятельности Администрации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89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198,7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205,1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212,7</w:t>
            </w:r>
          </w:p>
        </w:tc>
      </w:tr>
      <w:tr w:rsidR="00710764" w:rsidRPr="0035291B" w:rsidTr="00710764">
        <w:trPr>
          <w:trHeight w:val="35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89.9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198,7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205,1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212,7</w:t>
            </w:r>
          </w:p>
        </w:tc>
      </w:tr>
      <w:tr w:rsidR="00710764" w:rsidRPr="0035291B" w:rsidTr="00710764">
        <w:trPr>
          <w:trHeight w:val="96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Расходы на осуществление первичного воинского учета на территориях, где отсутствуют военные комиссариаты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89.9.00.51180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1.2.0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196,4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196,4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196,4</w:t>
            </w:r>
          </w:p>
        </w:tc>
      </w:tr>
      <w:tr w:rsidR="00710764" w:rsidRPr="0035291B" w:rsidTr="00710764">
        <w:trPr>
          <w:trHeight w:val="168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Расходы на осуществление первичного воинского учета на территориях, где отсутствуют военные комиссариаты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89.9.00.51180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8,7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16,3</w:t>
            </w:r>
          </w:p>
        </w:tc>
      </w:tr>
      <w:tr w:rsidR="00710764" w:rsidRPr="0035291B" w:rsidTr="00710764">
        <w:trPr>
          <w:trHeight w:val="41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710764" w:rsidRPr="0035291B" w:rsidTr="00710764">
        <w:trPr>
          <w:trHeight w:val="61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9A0B63">
            <w:r>
              <w:t>Защита населения и территории от чрезвычайных ситуаций природного и техногенного характера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41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Муниципальная программа Вознесенского сельского поселения «Пожарная безопасность»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«Обеспечение пожарной безопасности»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101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lastRenderedPageBreak/>
              <w:t>Мероприятия по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03.4.01.22280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2 033,6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219,1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227,9</w:t>
            </w:r>
          </w:p>
        </w:tc>
      </w:tr>
      <w:tr w:rsidR="00710764" w:rsidRPr="0035291B" w:rsidTr="00710764">
        <w:trPr>
          <w:trHeight w:val="43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140,0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1461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 xml:space="preserve"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</w:t>
            </w:r>
            <w:proofErr w:type="spellStart"/>
            <w:r>
              <w:t>территрии</w:t>
            </w:r>
            <w:proofErr w:type="spellEnd"/>
            <w:r>
              <w:t xml:space="preserve">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140,0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94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Комплекс процессных мероприятий «Создание условий для обеспечения качественными коммунальными услугами населения»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05.4.01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140,0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49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Мероприятия по газоснабжению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05.4.01.28050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140,0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51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1 893,6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219,1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227,9</w:t>
            </w:r>
          </w:p>
        </w:tc>
      </w:tr>
      <w:tr w:rsidR="00710764" w:rsidRPr="0035291B" w:rsidTr="00710764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территории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1 065,7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219,1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227,9</w:t>
            </w:r>
          </w:p>
        </w:tc>
      </w:tr>
      <w:tr w:rsidR="00710764" w:rsidRPr="0035291B" w:rsidTr="00710764">
        <w:trPr>
          <w:trHeight w:val="94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Комплекс процессных мероприятий «Повышение уровня благоустройства территории Вознесенского сельского поселения»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05.4.02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1 065,7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219,1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227,9</w:t>
            </w:r>
          </w:p>
        </w:tc>
      </w:tr>
      <w:tr w:rsidR="00710764" w:rsidRPr="0035291B" w:rsidTr="00710764">
        <w:trPr>
          <w:trHeight w:val="75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Мероприятия по повышению общего уровня благоустройства территории поселения, содержание мест захоронения и памятников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05.4.02.22310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611,5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62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 xml:space="preserve">Мероприятия по содержанию и обслуживанию сетей уличного освещения (Иные закупки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lastRenderedPageBreak/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05.4.02.22320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275,7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219,1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227,9</w:t>
            </w:r>
          </w:p>
        </w:tc>
      </w:tr>
      <w:tr w:rsidR="00710764" w:rsidRPr="0035291B" w:rsidTr="00710764">
        <w:trPr>
          <w:trHeight w:val="100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0764" w:rsidRDefault="00710764">
            <w:r>
              <w:lastRenderedPageBreak/>
              <w:t>Расходы по формированию современной городской среды на территории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05.4.02.23400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1 005,4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43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C41C76">
            <w:r>
              <w:t>Расходы по формированию современной городской среды на территории Вознесенского сельского поселения (</w:t>
            </w:r>
            <w:r w:rsidR="00C41C76">
              <w:t>Иные з</w:t>
            </w:r>
            <w:r>
              <w:t>акупк</w:t>
            </w:r>
            <w:r w:rsidR="00C41C76">
              <w:t>и</w:t>
            </w:r>
            <w: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05.4.02.23400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1 005,4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7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Муниципальная программа Вознесенского сельского поселения "</w:t>
            </w:r>
            <w:proofErr w:type="spellStart"/>
            <w:r>
              <w:t>Энергоэффективность</w:t>
            </w:r>
            <w:proofErr w:type="spellEnd"/>
            <w:r>
              <w:t xml:space="preserve"> и развитие энергетики"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Комплекс процессных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12.4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5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Комплекс процессных мероприятий «Развитие и модернизация электрических сетей, включая сети уличного освещения»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140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Мероприятия по энергосбережению и повышению энергетической эффективности систем сетей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12.4.01.22330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710764" w:rsidRPr="0035291B" w:rsidTr="00710764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82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Муниципальная программа Вознесенского сельского поселения «Охрана окружающей среды и рациональное природопользование»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Tr="00710764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Комплекс процессных мероприятий «Охрана окружающей среды»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06.4.01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4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Мероприятия по организации сбора и вывоза ТБО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06.4.01.22340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0,8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46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710764" w:rsidRPr="0035291B" w:rsidTr="00710764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Обеспечение профессиональной подготовки, переподготовки и повышения квалификации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02.4.01.22350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6 063,9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5F4B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5 025,9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5F4B5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4 888,9</w:t>
            </w:r>
          </w:p>
        </w:tc>
      </w:tr>
      <w:tr w:rsidR="005F4B55" w:rsidRPr="0035291B" w:rsidTr="00710764">
        <w:trPr>
          <w:trHeight w:val="39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B55" w:rsidRDefault="005F4B55">
            <w: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B55" w:rsidRDefault="005F4B55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B55" w:rsidRDefault="005F4B55">
            <w: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B55" w:rsidRDefault="005F4B5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B55" w:rsidRDefault="005F4B5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B55" w:rsidRDefault="005F4B55">
            <w:pPr>
              <w:jc w:val="right"/>
            </w:pPr>
            <w:r>
              <w:t>6 063,9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B55" w:rsidRPr="005F4B55" w:rsidRDefault="005F4B55" w:rsidP="005A30D4">
            <w:pPr>
              <w:jc w:val="right"/>
              <w:rPr>
                <w:bCs/>
              </w:rPr>
            </w:pPr>
            <w:r w:rsidRPr="005F4B55">
              <w:rPr>
                <w:bCs/>
              </w:rPr>
              <w:t>5 025,9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B55" w:rsidRPr="005F4B55" w:rsidRDefault="005F4B55" w:rsidP="005A30D4">
            <w:pPr>
              <w:jc w:val="right"/>
              <w:rPr>
                <w:bCs/>
              </w:rPr>
            </w:pPr>
            <w:r w:rsidRPr="005F4B55">
              <w:rPr>
                <w:bCs/>
              </w:rPr>
              <w:t>4 888,9</w:t>
            </w:r>
          </w:p>
        </w:tc>
      </w:tr>
      <w:tr w:rsidR="005F4B55" w:rsidRPr="0035291B" w:rsidTr="00710764">
        <w:trPr>
          <w:trHeight w:val="44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B55" w:rsidRDefault="005F4B55">
            <w:r>
              <w:t>Муниципальная программа Вознесенского сельского поселения «Развитие культуры»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B55" w:rsidRDefault="005F4B55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B55" w:rsidRDefault="005F4B55">
            <w: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B55" w:rsidRDefault="005F4B55">
            <w: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B55" w:rsidRDefault="005F4B5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B55" w:rsidRDefault="005F4B55">
            <w:pPr>
              <w:jc w:val="right"/>
            </w:pPr>
            <w:r>
              <w:t>6 063,9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B55" w:rsidRPr="005F4B55" w:rsidRDefault="005F4B55" w:rsidP="005A30D4">
            <w:pPr>
              <w:jc w:val="right"/>
              <w:rPr>
                <w:bCs/>
              </w:rPr>
            </w:pPr>
            <w:r w:rsidRPr="005F4B55">
              <w:rPr>
                <w:bCs/>
              </w:rPr>
              <w:t>5 025,9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B55" w:rsidRPr="005F4B55" w:rsidRDefault="005F4B55" w:rsidP="005A30D4">
            <w:pPr>
              <w:jc w:val="right"/>
              <w:rPr>
                <w:bCs/>
              </w:rPr>
            </w:pPr>
            <w:r w:rsidRPr="005F4B55">
              <w:rPr>
                <w:bCs/>
              </w:rPr>
              <w:t>4 888,9</w:t>
            </w:r>
          </w:p>
        </w:tc>
      </w:tr>
      <w:tr w:rsidR="005F4B55" w:rsidRPr="0035291B" w:rsidTr="00710764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B55" w:rsidRDefault="005F4B55">
            <w:r>
              <w:t>Комплекс процессных мероприятий «Сохранение и развитие культуры»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B55" w:rsidRDefault="005F4B55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B55" w:rsidRDefault="005F4B55">
            <w: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B55" w:rsidRDefault="005F4B55">
            <w:r>
              <w:t>08.4.01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B55" w:rsidRDefault="005F4B5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B55" w:rsidRDefault="005F4B55">
            <w:pPr>
              <w:jc w:val="right"/>
            </w:pPr>
            <w:r>
              <w:t>6 063,9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B55" w:rsidRPr="005F4B55" w:rsidRDefault="005F4B55" w:rsidP="005A30D4">
            <w:pPr>
              <w:jc w:val="right"/>
              <w:rPr>
                <w:bCs/>
              </w:rPr>
            </w:pPr>
            <w:r w:rsidRPr="005F4B55">
              <w:rPr>
                <w:bCs/>
              </w:rPr>
              <w:t>5 025,9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B55" w:rsidRPr="005F4B55" w:rsidRDefault="005F4B55" w:rsidP="005A30D4">
            <w:pPr>
              <w:jc w:val="right"/>
              <w:rPr>
                <w:bCs/>
              </w:rPr>
            </w:pPr>
            <w:r w:rsidRPr="005F4B55">
              <w:rPr>
                <w:bCs/>
              </w:rPr>
              <w:t>4 888,9</w:t>
            </w:r>
          </w:p>
        </w:tc>
      </w:tr>
      <w:tr w:rsidR="005F4B55" w:rsidRPr="0035291B" w:rsidTr="00710764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B55" w:rsidRDefault="005F4B55">
            <w:r>
              <w:t>Расходы на обеспечение деятельности (оказание услуг) муниципальных учреждений Вознесенского сельского поселения (Субсидии бюджетным учреждениям)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B55" w:rsidRDefault="005F4B55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B55" w:rsidRDefault="005F4B55">
            <w: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B55" w:rsidRDefault="005F4B55">
            <w:r>
              <w:t>08.4.01.00590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B55" w:rsidRDefault="005F4B55">
            <w:r>
              <w:t>6.1.0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B55" w:rsidRDefault="005F4B55">
            <w:pPr>
              <w:jc w:val="right"/>
            </w:pPr>
            <w:r>
              <w:t>6 063,9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B55" w:rsidRPr="005F4B55" w:rsidRDefault="005F4B55" w:rsidP="005A30D4">
            <w:pPr>
              <w:jc w:val="right"/>
              <w:rPr>
                <w:bCs/>
              </w:rPr>
            </w:pPr>
            <w:r w:rsidRPr="005F4B55">
              <w:rPr>
                <w:bCs/>
              </w:rPr>
              <w:t>5 025,9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B55" w:rsidRPr="005F4B55" w:rsidRDefault="005F4B55" w:rsidP="005A30D4">
            <w:pPr>
              <w:jc w:val="right"/>
              <w:rPr>
                <w:bCs/>
              </w:rPr>
            </w:pPr>
            <w:r w:rsidRPr="005F4B55">
              <w:rPr>
                <w:bCs/>
              </w:rPr>
              <w:t>4 888,9</w:t>
            </w:r>
          </w:p>
        </w:tc>
      </w:tr>
      <w:tr w:rsidR="00710764" w:rsidRPr="0035291B" w:rsidTr="00710764">
        <w:trPr>
          <w:trHeight w:val="49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710764" w:rsidRPr="0035291B" w:rsidTr="00710764">
        <w:trPr>
          <w:trHeight w:val="24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Муниципальная программа Вознесенского сельского поселения «Социальная поддержка граждан»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108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lastRenderedPageBreak/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10.4.01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</w:pPr>
            <w:r>
              <w:t>220,0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r>
              <w:t> </w:t>
            </w:r>
          </w:p>
        </w:tc>
      </w:tr>
      <w:tr w:rsidR="00710764" w:rsidRPr="0035291B" w:rsidTr="00710764">
        <w:trPr>
          <w:trHeight w:val="40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710764">
            <w:r>
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Вознесенского сельского поселения (Публичные нормативные социальные выплаты гражданам)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710764">
            <w: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710764">
            <w: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710764">
            <w:r>
              <w:t>10.4.01.12010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 w:rsidP="00710764">
            <w:r>
              <w:t>3.1.0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 w:rsidP="00710764">
            <w:pPr>
              <w:jc w:val="right"/>
            </w:pPr>
            <w:r>
              <w:t>220,0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 w:rsidP="00710764"/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/>
        </w:tc>
      </w:tr>
      <w:tr w:rsidR="00710764" w:rsidRPr="0035291B" w:rsidTr="00710764">
        <w:trPr>
          <w:trHeight w:val="8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764" w:rsidRDefault="0071076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C41C76" w:rsidRPr="0035291B" w:rsidTr="00C41C76">
        <w:trPr>
          <w:trHeight w:val="491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76" w:rsidRDefault="00C41C76">
            <w: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76" w:rsidRDefault="00C41C76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76" w:rsidRDefault="00C41C76">
            <w: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76" w:rsidRDefault="00C41C76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76" w:rsidRDefault="00C41C76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C76" w:rsidRDefault="00C41C76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C76" w:rsidRDefault="00C41C76">
            <w: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C76" w:rsidRDefault="00C41C76">
            <w:r>
              <w:t> </w:t>
            </w:r>
          </w:p>
        </w:tc>
      </w:tr>
      <w:tr w:rsidR="00C41C76" w:rsidRPr="0035291B" w:rsidTr="00710764">
        <w:trPr>
          <w:trHeight w:val="70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76" w:rsidRDefault="00C41C76">
            <w:r>
              <w:t xml:space="preserve">Муниципальная программа Вознесенского сельского поселения "Развитие </w:t>
            </w:r>
            <w:proofErr w:type="gramStart"/>
            <w:r>
              <w:t>физической</w:t>
            </w:r>
            <w:proofErr w:type="gramEnd"/>
            <w:r>
              <w:t xml:space="preserve"> культуры и спорта"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76" w:rsidRDefault="00C41C76">
            <w: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76" w:rsidRDefault="00C41C76">
            <w: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76" w:rsidRDefault="00C41C76">
            <w:r>
              <w:t>11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C76" w:rsidRDefault="00C41C76">
            <w: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C76" w:rsidRDefault="00C41C76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C76" w:rsidRDefault="00C41C76">
            <w: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C76" w:rsidRDefault="00C41C76">
            <w:r>
              <w:t> </w:t>
            </w:r>
          </w:p>
        </w:tc>
      </w:tr>
      <w:tr w:rsidR="00C41C76" w:rsidRPr="0035291B" w:rsidTr="00710764">
        <w:trPr>
          <w:trHeight w:val="70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76" w:rsidRDefault="00C41C76">
            <w:r>
              <w:t xml:space="preserve">Комплекс процессных мероприятий «Развитие </w:t>
            </w:r>
            <w:proofErr w:type="gramStart"/>
            <w:r>
              <w:t>физической</w:t>
            </w:r>
            <w:proofErr w:type="gramEnd"/>
            <w:r>
              <w:t xml:space="preserve"> культуры»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76" w:rsidRDefault="00C41C76">
            <w: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76" w:rsidRDefault="00C41C76">
            <w: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76" w:rsidRDefault="00C41C76">
            <w:r>
              <w:t>11.4.01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76" w:rsidRDefault="00C41C76">
            <w: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C76" w:rsidRDefault="00C41C76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C76" w:rsidRDefault="00C41C76">
            <w: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C76" w:rsidRDefault="00C41C76">
            <w:r>
              <w:t> </w:t>
            </w:r>
          </w:p>
        </w:tc>
      </w:tr>
      <w:tr w:rsidR="00C41C76" w:rsidRPr="0035291B" w:rsidTr="00710764">
        <w:trPr>
          <w:trHeight w:val="70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76" w:rsidRDefault="00C41C76">
            <w:r>
              <w:t>Физкультурные и массовые спортивные мероприятия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76" w:rsidRDefault="00C41C76">
            <w: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76" w:rsidRDefault="00C41C76">
            <w:r>
              <w:t>01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76" w:rsidRDefault="00C41C76">
            <w:r>
              <w:t>11.4.01.22360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76" w:rsidRDefault="00C41C76">
            <w:r>
              <w:t>2.4.0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C76" w:rsidRDefault="00C41C76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C76" w:rsidRDefault="00C41C76">
            <w: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C76" w:rsidRDefault="00C41C76">
            <w:r>
              <w:t> </w:t>
            </w:r>
          </w:p>
        </w:tc>
      </w:tr>
    </w:tbl>
    <w:p w:rsidR="004D1498" w:rsidRPr="006F4AD9" w:rsidRDefault="004D1498" w:rsidP="006F4AD9">
      <w:pPr>
        <w:rPr>
          <w:sz w:val="22"/>
          <w:szCs w:val="22"/>
        </w:rPr>
      </w:pPr>
    </w:p>
    <w:sectPr w:rsidR="004D1498" w:rsidRPr="006F4AD9" w:rsidSect="007A7A93">
      <w:pgSz w:w="16838" w:h="11906" w:orient="landscape"/>
      <w:pgMar w:top="709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A1E"/>
    <w:rsid w:val="00000004"/>
    <w:rsid w:val="00006D58"/>
    <w:rsid w:val="00023D54"/>
    <w:rsid w:val="00031129"/>
    <w:rsid w:val="00031188"/>
    <w:rsid w:val="00036EF0"/>
    <w:rsid w:val="00041F0D"/>
    <w:rsid w:val="000750FE"/>
    <w:rsid w:val="0007580F"/>
    <w:rsid w:val="00084784"/>
    <w:rsid w:val="000852D3"/>
    <w:rsid w:val="00094CF3"/>
    <w:rsid w:val="000A5733"/>
    <w:rsid w:val="000B5477"/>
    <w:rsid w:val="000D6ED9"/>
    <w:rsid w:val="000E21F0"/>
    <w:rsid w:val="0011481A"/>
    <w:rsid w:val="0011720E"/>
    <w:rsid w:val="00121A17"/>
    <w:rsid w:val="00124012"/>
    <w:rsid w:val="0013664D"/>
    <w:rsid w:val="00136741"/>
    <w:rsid w:val="00141661"/>
    <w:rsid w:val="00144350"/>
    <w:rsid w:val="001709E4"/>
    <w:rsid w:val="00182CCE"/>
    <w:rsid w:val="00186031"/>
    <w:rsid w:val="001870B4"/>
    <w:rsid w:val="001B292F"/>
    <w:rsid w:val="001B5BD1"/>
    <w:rsid w:val="001E46B4"/>
    <w:rsid w:val="001F6EB4"/>
    <w:rsid w:val="00205D96"/>
    <w:rsid w:val="00213BB5"/>
    <w:rsid w:val="00220C43"/>
    <w:rsid w:val="00245BB2"/>
    <w:rsid w:val="00271671"/>
    <w:rsid w:val="0027180B"/>
    <w:rsid w:val="002733C1"/>
    <w:rsid w:val="00277FE5"/>
    <w:rsid w:val="00282239"/>
    <w:rsid w:val="00283059"/>
    <w:rsid w:val="00286042"/>
    <w:rsid w:val="00293C00"/>
    <w:rsid w:val="002A7612"/>
    <w:rsid w:val="002B79AC"/>
    <w:rsid w:val="002C57A6"/>
    <w:rsid w:val="002C6F01"/>
    <w:rsid w:val="002E7E9E"/>
    <w:rsid w:val="002F1F90"/>
    <w:rsid w:val="003002DE"/>
    <w:rsid w:val="00301186"/>
    <w:rsid w:val="00321ECE"/>
    <w:rsid w:val="00326F09"/>
    <w:rsid w:val="00350406"/>
    <w:rsid w:val="0035291B"/>
    <w:rsid w:val="00360452"/>
    <w:rsid w:val="0038209F"/>
    <w:rsid w:val="003B5BBC"/>
    <w:rsid w:val="003C1967"/>
    <w:rsid w:val="003C2BD9"/>
    <w:rsid w:val="003D29C6"/>
    <w:rsid w:val="003E1485"/>
    <w:rsid w:val="003F26BF"/>
    <w:rsid w:val="003F4081"/>
    <w:rsid w:val="003F69A3"/>
    <w:rsid w:val="004144D8"/>
    <w:rsid w:val="004264D5"/>
    <w:rsid w:val="0044051E"/>
    <w:rsid w:val="00445C84"/>
    <w:rsid w:val="004517B1"/>
    <w:rsid w:val="00464269"/>
    <w:rsid w:val="004658A2"/>
    <w:rsid w:val="004908B9"/>
    <w:rsid w:val="0049333C"/>
    <w:rsid w:val="004B24F2"/>
    <w:rsid w:val="004C1F08"/>
    <w:rsid w:val="004D1498"/>
    <w:rsid w:val="004D732B"/>
    <w:rsid w:val="004E185F"/>
    <w:rsid w:val="004F7A1E"/>
    <w:rsid w:val="00510B21"/>
    <w:rsid w:val="00551157"/>
    <w:rsid w:val="00552325"/>
    <w:rsid w:val="0055664F"/>
    <w:rsid w:val="00577E43"/>
    <w:rsid w:val="00591AD9"/>
    <w:rsid w:val="005A197F"/>
    <w:rsid w:val="005B0E42"/>
    <w:rsid w:val="005B669F"/>
    <w:rsid w:val="005C7562"/>
    <w:rsid w:val="005D3EDC"/>
    <w:rsid w:val="005E18FB"/>
    <w:rsid w:val="005F4B55"/>
    <w:rsid w:val="005F6EE8"/>
    <w:rsid w:val="00602400"/>
    <w:rsid w:val="00614D41"/>
    <w:rsid w:val="006321E0"/>
    <w:rsid w:val="00661C09"/>
    <w:rsid w:val="00663F4D"/>
    <w:rsid w:val="006653DF"/>
    <w:rsid w:val="00666701"/>
    <w:rsid w:val="0068402A"/>
    <w:rsid w:val="00692168"/>
    <w:rsid w:val="00693676"/>
    <w:rsid w:val="00694FE3"/>
    <w:rsid w:val="006B6805"/>
    <w:rsid w:val="006C3427"/>
    <w:rsid w:val="006C6A43"/>
    <w:rsid w:val="006D50CA"/>
    <w:rsid w:val="006E0FB2"/>
    <w:rsid w:val="006F4AD9"/>
    <w:rsid w:val="00701036"/>
    <w:rsid w:val="00710764"/>
    <w:rsid w:val="0071736F"/>
    <w:rsid w:val="00744D9D"/>
    <w:rsid w:val="0074622A"/>
    <w:rsid w:val="00747509"/>
    <w:rsid w:val="0075461D"/>
    <w:rsid w:val="00772405"/>
    <w:rsid w:val="00774729"/>
    <w:rsid w:val="00780E11"/>
    <w:rsid w:val="007A7A93"/>
    <w:rsid w:val="007B7C9E"/>
    <w:rsid w:val="007C0650"/>
    <w:rsid w:val="007C2A55"/>
    <w:rsid w:val="007C2DEE"/>
    <w:rsid w:val="007F6F99"/>
    <w:rsid w:val="00805587"/>
    <w:rsid w:val="00810BD8"/>
    <w:rsid w:val="00841650"/>
    <w:rsid w:val="00850FE5"/>
    <w:rsid w:val="00851AC7"/>
    <w:rsid w:val="0085210F"/>
    <w:rsid w:val="0085539D"/>
    <w:rsid w:val="008625C6"/>
    <w:rsid w:val="00867AF7"/>
    <w:rsid w:val="0087428B"/>
    <w:rsid w:val="008869A8"/>
    <w:rsid w:val="008B31C6"/>
    <w:rsid w:val="008D0571"/>
    <w:rsid w:val="008E1E20"/>
    <w:rsid w:val="008E7463"/>
    <w:rsid w:val="008F0C0C"/>
    <w:rsid w:val="008F2221"/>
    <w:rsid w:val="00902B71"/>
    <w:rsid w:val="009426E2"/>
    <w:rsid w:val="00961605"/>
    <w:rsid w:val="009837D4"/>
    <w:rsid w:val="00986E33"/>
    <w:rsid w:val="00991547"/>
    <w:rsid w:val="009A0B63"/>
    <w:rsid w:val="009A0DF7"/>
    <w:rsid w:val="009B0AA2"/>
    <w:rsid w:val="009E3707"/>
    <w:rsid w:val="009E4999"/>
    <w:rsid w:val="009F3962"/>
    <w:rsid w:val="00A10CB8"/>
    <w:rsid w:val="00A34027"/>
    <w:rsid w:val="00A43F80"/>
    <w:rsid w:val="00A63D5F"/>
    <w:rsid w:val="00A73A5B"/>
    <w:rsid w:val="00A87DE3"/>
    <w:rsid w:val="00A9766B"/>
    <w:rsid w:val="00AC107A"/>
    <w:rsid w:val="00AC65E5"/>
    <w:rsid w:val="00AD0B12"/>
    <w:rsid w:val="00AD6143"/>
    <w:rsid w:val="00AF13AE"/>
    <w:rsid w:val="00AF52A2"/>
    <w:rsid w:val="00AF5592"/>
    <w:rsid w:val="00B01D52"/>
    <w:rsid w:val="00B06D2F"/>
    <w:rsid w:val="00B24B89"/>
    <w:rsid w:val="00B430C4"/>
    <w:rsid w:val="00B469D1"/>
    <w:rsid w:val="00B56E10"/>
    <w:rsid w:val="00B84493"/>
    <w:rsid w:val="00BA0C28"/>
    <w:rsid w:val="00BE0795"/>
    <w:rsid w:val="00BF1F12"/>
    <w:rsid w:val="00C00D4A"/>
    <w:rsid w:val="00C0180C"/>
    <w:rsid w:val="00C333E8"/>
    <w:rsid w:val="00C41C76"/>
    <w:rsid w:val="00C622F9"/>
    <w:rsid w:val="00C62EE0"/>
    <w:rsid w:val="00C62FBD"/>
    <w:rsid w:val="00C740D8"/>
    <w:rsid w:val="00C75E6B"/>
    <w:rsid w:val="00C76656"/>
    <w:rsid w:val="00C80201"/>
    <w:rsid w:val="00CA0793"/>
    <w:rsid w:val="00CA3076"/>
    <w:rsid w:val="00CB6718"/>
    <w:rsid w:val="00CB6C83"/>
    <w:rsid w:val="00CC7172"/>
    <w:rsid w:val="00D0327C"/>
    <w:rsid w:val="00D26EA9"/>
    <w:rsid w:val="00D4758F"/>
    <w:rsid w:val="00D559D9"/>
    <w:rsid w:val="00D56100"/>
    <w:rsid w:val="00D6230F"/>
    <w:rsid w:val="00D67ACD"/>
    <w:rsid w:val="00D7532E"/>
    <w:rsid w:val="00DB0F61"/>
    <w:rsid w:val="00DB6696"/>
    <w:rsid w:val="00DE58C6"/>
    <w:rsid w:val="00DF7954"/>
    <w:rsid w:val="00E42AA1"/>
    <w:rsid w:val="00E51D62"/>
    <w:rsid w:val="00E85BCB"/>
    <w:rsid w:val="00EB0222"/>
    <w:rsid w:val="00EC0858"/>
    <w:rsid w:val="00EC4AFD"/>
    <w:rsid w:val="00EF5270"/>
    <w:rsid w:val="00EF7373"/>
    <w:rsid w:val="00F248F3"/>
    <w:rsid w:val="00F82386"/>
    <w:rsid w:val="00F90A3F"/>
    <w:rsid w:val="00F969B5"/>
    <w:rsid w:val="00FD3069"/>
    <w:rsid w:val="00FE3D3B"/>
    <w:rsid w:val="00FF6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661"/>
    <w:pPr>
      <w:spacing w:after="200" w:line="276" w:lineRule="auto"/>
    </w:pPr>
    <w:rPr>
      <w:color w:val="00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4F7A1E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4F7A1E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4F7A1E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auto"/>
      <w:sz w:val="28"/>
      <w:szCs w:val="28"/>
      <w:lang w:eastAsia="ru-RU"/>
    </w:rPr>
  </w:style>
  <w:style w:type="paragraph" w:customStyle="1" w:styleId="xl64">
    <w:name w:val="xl64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65">
    <w:name w:val="xl65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auto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b/>
      <w:bCs/>
      <w:lang w:eastAsia="ru-RU"/>
    </w:rPr>
  </w:style>
  <w:style w:type="paragraph" w:customStyle="1" w:styleId="xl67">
    <w:name w:val="xl67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68">
    <w:name w:val="xl68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69">
    <w:name w:val="xl69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0">
    <w:name w:val="xl70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1">
    <w:name w:val="xl71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72">
    <w:name w:val="xl72"/>
    <w:basedOn w:val="a"/>
    <w:uiPriority w:val="99"/>
    <w:rsid w:val="004F7A1E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color w:val="auto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6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6E33"/>
    <w:rPr>
      <w:rFonts w:ascii="Tahoma" w:hAnsi="Tahoma" w:cs="Tahoma"/>
      <w:color w:val="000000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3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5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899F2-A15B-4D74-873D-546BB2CE4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9</Pages>
  <Words>1998</Words>
  <Characters>11390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Красюкова Татьяна</dc:creator>
  <cp:lastModifiedBy>User-1</cp:lastModifiedBy>
  <cp:revision>10</cp:revision>
  <cp:lastPrinted>2022-10-28T11:32:00Z</cp:lastPrinted>
  <dcterms:created xsi:type="dcterms:W3CDTF">2025-01-13T06:19:00Z</dcterms:created>
  <dcterms:modified xsi:type="dcterms:W3CDTF">2025-12-19T07:01:00Z</dcterms:modified>
</cp:coreProperties>
</file>